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3F" w:rsidRPr="00837651" w:rsidRDefault="00B23860">
      <w:pPr>
        <w:rPr>
          <w:b/>
          <w:sz w:val="32"/>
          <w:szCs w:val="32"/>
        </w:rPr>
      </w:pPr>
      <w:r w:rsidRPr="00837651">
        <w:rPr>
          <w:b/>
          <w:sz w:val="32"/>
          <w:szCs w:val="32"/>
        </w:rPr>
        <w:t>NETWORK 21 SYSTEM VS FRANCHISE BUSINESS</w:t>
      </w:r>
    </w:p>
    <w:p w:rsidR="00B23860" w:rsidRPr="00837651" w:rsidRDefault="00B23860">
      <w:pPr>
        <w:rPr>
          <w:b/>
          <w:sz w:val="36"/>
          <w:szCs w:val="36"/>
        </w:rPr>
      </w:pPr>
      <w:r w:rsidRPr="00837651">
        <w:rPr>
          <w:b/>
          <w:sz w:val="36"/>
          <w:szCs w:val="36"/>
        </w:rPr>
        <w:t>SIMILARITIES:</w:t>
      </w:r>
    </w:p>
    <w:p w:rsidR="00B23860" w:rsidRPr="00837651" w:rsidRDefault="00B23860" w:rsidP="00B2386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7651">
        <w:rPr>
          <w:sz w:val="28"/>
          <w:szCs w:val="28"/>
        </w:rPr>
        <w:t>Education</w:t>
      </w:r>
    </w:p>
    <w:p w:rsidR="00B23860" w:rsidRPr="00837651" w:rsidRDefault="00B23860" w:rsidP="00B2386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7651">
        <w:rPr>
          <w:sz w:val="28"/>
          <w:szCs w:val="28"/>
        </w:rPr>
        <w:t>Step by step Training</w:t>
      </w:r>
    </w:p>
    <w:p w:rsidR="00B23860" w:rsidRPr="00837651" w:rsidRDefault="00B23860" w:rsidP="00B2386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7651">
        <w:rPr>
          <w:sz w:val="28"/>
          <w:szCs w:val="28"/>
        </w:rPr>
        <w:t>Has a more predictable outcome when steps are followed</w:t>
      </w:r>
    </w:p>
    <w:p w:rsidR="00B23860" w:rsidRPr="00837651" w:rsidRDefault="00B23860" w:rsidP="00B2386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7651">
        <w:rPr>
          <w:sz w:val="28"/>
          <w:szCs w:val="28"/>
        </w:rPr>
        <w:t>A cooperative neophyte with no experience in the business can have huge success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6588"/>
      </w:tblGrid>
      <w:tr w:rsidR="00B23860" w:rsidTr="00837651">
        <w:tc>
          <w:tcPr>
            <w:tcW w:w="6588" w:type="dxa"/>
          </w:tcPr>
          <w:p w:rsidR="00B23860" w:rsidRPr="00837651" w:rsidRDefault="00B23860">
            <w:pPr>
              <w:rPr>
                <w:b/>
                <w:sz w:val="36"/>
                <w:szCs w:val="36"/>
              </w:rPr>
            </w:pPr>
            <w:r w:rsidRPr="00837651">
              <w:rPr>
                <w:b/>
                <w:sz w:val="36"/>
                <w:szCs w:val="36"/>
              </w:rPr>
              <w:t>DIFFERENCES</w:t>
            </w:r>
            <w:r w:rsidR="00837651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6588" w:type="dxa"/>
          </w:tcPr>
          <w:p w:rsidR="00B23860" w:rsidRPr="00837651" w:rsidRDefault="00B23860">
            <w:pPr>
              <w:rPr>
                <w:b/>
                <w:sz w:val="32"/>
                <w:szCs w:val="32"/>
              </w:rPr>
            </w:pPr>
          </w:p>
        </w:tc>
      </w:tr>
      <w:tr w:rsidR="00B23860" w:rsidTr="00837651">
        <w:tc>
          <w:tcPr>
            <w:tcW w:w="6588" w:type="dxa"/>
          </w:tcPr>
          <w:p w:rsidR="00B23860" w:rsidRPr="00837651" w:rsidRDefault="00B23860">
            <w:pPr>
              <w:rPr>
                <w:b/>
                <w:sz w:val="32"/>
                <w:szCs w:val="32"/>
              </w:rPr>
            </w:pPr>
            <w:r w:rsidRPr="00837651">
              <w:rPr>
                <w:b/>
                <w:sz w:val="32"/>
                <w:szCs w:val="32"/>
              </w:rPr>
              <w:t>Franchise Business</w:t>
            </w:r>
          </w:p>
        </w:tc>
        <w:tc>
          <w:tcPr>
            <w:tcW w:w="6588" w:type="dxa"/>
          </w:tcPr>
          <w:p w:rsidR="00B23860" w:rsidRPr="00837651" w:rsidRDefault="00B23860">
            <w:pPr>
              <w:rPr>
                <w:b/>
                <w:sz w:val="32"/>
                <w:szCs w:val="32"/>
              </w:rPr>
            </w:pPr>
            <w:r w:rsidRPr="00837651">
              <w:rPr>
                <w:b/>
                <w:sz w:val="32"/>
                <w:szCs w:val="32"/>
              </w:rPr>
              <w:t>Network 21 System</w:t>
            </w:r>
          </w:p>
        </w:tc>
      </w:tr>
      <w:tr w:rsidR="00B23860" w:rsidTr="00837651">
        <w:tc>
          <w:tcPr>
            <w:tcW w:w="6588" w:type="dxa"/>
          </w:tcPr>
          <w:p w:rsidR="00B23860" w:rsidRPr="00837651" w:rsidRDefault="00B23860" w:rsidP="00B2386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Strategy  to expand is to create more stores.</w:t>
            </w:r>
          </w:p>
        </w:tc>
        <w:tc>
          <w:tcPr>
            <w:tcW w:w="6588" w:type="dxa"/>
          </w:tcPr>
          <w:p w:rsidR="00B23860" w:rsidRPr="00837651" w:rsidRDefault="00B23860" w:rsidP="00B2386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Duplication is the means to expand the business globally</w:t>
            </w:r>
          </w:p>
        </w:tc>
      </w:tr>
      <w:tr w:rsidR="00B23860" w:rsidTr="00837651">
        <w:tc>
          <w:tcPr>
            <w:tcW w:w="6588" w:type="dxa"/>
          </w:tcPr>
          <w:p w:rsidR="00B23860" w:rsidRPr="00837651" w:rsidRDefault="00B23860" w:rsidP="00B2386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Royalty income in franchising is about 5% of gross sales</w:t>
            </w:r>
          </w:p>
        </w:tc>
        <w:tc>
          <w:tcPr>
            <w:tcW w:w="6588" w:type="dxa"/>
          </w:tcPr>
          <w:p w:rsidR="00B23860" w:rsidRPr="00837651" w:rsidRDefault="00DB5685" w:rsidP="00B2386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4% leadership bonus plus on-going passive income if built properly</w:t>
            </w:r>
          </w:p>
        </w:tc>
      </w:tr>
      <w:tr w:rsidR="00B23860" w:rsidTr="00837651">
        <w:tc>
          <w:tcPr>
            <w:tcW w:w="6588" w:type="dxa"/>
          </w:tcPr>
          <w:p w:rsidR="00B23860" w:rsidRPr="00837651" w:rsidRDefault="00DB5685" w:rsidP="00DB568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Requires very large capital investments that often run to the millions of pesos</w:t>
            </w:r>
          </w:p>
        </w:tc>
        <w:tc>
          <w:tcPr>
            <w:tcW w:w="6588" w:type="dxa"/>
          </w:tcPr>
          <w:p w:rsidR="00B23860" w:rsidRPr="00837651" w:rsidRDefault="00DB5685" w:rsidP="00DB568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Very minimal Capital</w:t>
            </w:r>
          </w:p>
        </w:tc>
      </w:tr>
      <w:tr w:rsidR="00B23860" w:rsidTr="00837651">
        <w:tc>
          <w:tcPr>
            <w:tcW w:w="6588" w:type="dxa"/>
          </w:tcPr>
          <w:p w:rsidR="00B23860" w:rsidRPr="00837651" w:rsidRDefault="00DB5685" w:rsidP="00DB568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Runs on large overhead expenses of rental, supplies &amp; payroll</w:t>
            </w:r>
          </w:p>
        </w:tc>
        <w:tc>
          <w:tcPr>
            <w:tcW w:w="6588" w:type="dxa"/>
          </w:tcPr>
          <w:p w:rsidR="00B23860" w:rsidRPr="00837651" w:rsidRDefault="00DB5685" w:rsidP="00DB568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IBO has minimal over-head expenses. No rental, no employees</w:t>
            </w:r>
          </w:p>
        </w:tc>
      </w:tr>
      <w:tr w:rsidR="00B23860" w:rsidTr="00837651">
        <w:tc>
          <w:tcPr>
            <w:tcW w:w="6588" w:type="dxa"/>
          </w:tcPr>
          <w:p w:rsidR="00B23860" w:rsidRPr="00837651" w:rsidRDefault="00DB5685" w:rsidP="00DB568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Runs on very limited and fixed profit margins</w:t>
            </w:r>
          </w:p>
        </w:tc>
        <w:tc>
          <w:tcPr>
            <w:tcW w:w="6588" w:type="dxa"/>
          </w:tcPr>
          <w:p w:rsidR="00B23860" w:rsidRPr="00837651" w:rsidRDefault="006E21CE" w:rsidP="00DB568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Commissions &amp; Bonuses reaches the maximum of wealth if the business is built properly</w:t>
            </w:r>
          </w:p>
        </w:tc>
      </w:tr>
      <w:tr w:rsidR="00B23860" w:rsidTr="00837651">
        <w:tc>
          <w:tcPr>
            <w:tcW w:w="6588" w:type="dxa"/>
          </w:tcPr>
          <w:p w:rsidR="00B23860" w:rsidRPr="00837651" w:rsidRDefault="006E21CE" w:rsidP="006E21C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Survival of the fittest- highly competitive</w:t>
            </w:r>
          </w:p>
        </w:tc>
        <w:tc>
          <w:tcPr>
            <w:tcW w:w="6588" w:type="dxa"/>
          </w:tcPr>
          <w:p w:rsidR="00B23860" w:rsidRPr="00837651" w:rsidRDefault="006E21CE" w:rsidP="006E21C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Provides opportunity, teamwork and sharing between IBO’s all over the world. A business of helping each other.</w:t>
            </w:r>
          </w:p>
        </w:tc>
      </w:tr>
      <w:tr w:rsidR="006E21CE" w:rsidTr="00837651">
        <w:tc>
          <w:tcPr>
            <w:tcW w:w="6588" w:type="dxa"/>
          </w:tcPr>
          <w:p w:rsidR="006E21CE" w:rsidRPr="00837651" w:rsidRDefault="00837651" w:rsidP="006E21C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A new Branch or Franchise</w:t>
            </w:r>
          </w:p>
        </w:tc>
        <w:tc>
          <w:tcPr>
            <w:tcW w:w="6588" w:type="dxa"/>
          </w:tcPr>
          <w:p w:rsidR="006E21CE" w:rsidRPr="00837651" w:rsidRDefault="00837651" w:rsidP="0083765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7651">
              <w:rPr>
                <w:sz w:val="28"/>
                <w:szCs w:val="28"/>
              </w:rPr>
              <w:t>An upline  developed a new CORE- new IBO that learned the success habits.</w:t>
            </w:r>
          </w:p>
        </w:tc>
      </w:tr>
    </w:tbl>
    <w:p w:rsidR="006E21CE" w:rsidRDefault="006E21CE" w:rsidP="006E21CE"/>
    <w:p w:rsidR="006E21CE" w:rsidRDefault="006E21CE" w:rsidP="006E21CE"/>
    <w:p w:rsidR="00B23860" w:rsidRDefault="00B23860"/>
    <w:sectPr w:rsidR="00B23860" w:rsidSect="00B238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A358A"/>
    <w:multiLevelType w:val="hybridMultilevel"/>
    <w:tmpl w:val="80C81E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F2695"/>
    <w:multiLevelType w:val="hybridMultilevel"/>
    <w:tmpl w:val="A6CC5A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/>
  <w:rsids>
    <w:rsidRoot w:val="00B23860"/>
    <w:rsid w:val="00314189"/>
    <w:rsid w:val="00314C66"/>
    <w:rsid w:val="006E21CE"/>
    <w:rsid w:val="00837651"/>
    <w:rsid w:val="00B23860"/>
    <w:rsid w:val="00DB5685"/>
    <w:rsid w:val="00F5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3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DomingoTamondong III</dc:creator>
  <cp:lastModifiedBy>DomingoTamondong III</cp:lastModifiedBy>
  <cp:revision>2</cp:revision>
  <dcterms:created xsi:type="dcterms:W3CDTF">2010-05-23T11:04:00Z</dcterms:created>
  <dcterms:modified xsi:type="dcterms:W3CDTF">2010-05-23T11:44:00Z</dcterms:modified>
</cp:coreProperties>
</file>